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50" w:lineRule="exact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附件1 </w:t>
      </w:r>
    </w:p>
    <w:p>
      <w:pPr>
        <w:spacing w:line="550" w:lineRule="exact"/>
        <w:jc w:val="center"/>
        <w:rPr>
          <w:rFonts w:ascii="仿宋_GB2312" w:eastAsia="仿宋_GB2312"/>
          <w:b/>
          <w:sz w:val="36"/>
          <w:szCs w:val="32"/>
        </w:rPr>
      </w:pPr>
      <w:r>
        <w:rPr>
          <w:rFonts w:ascii="仿宋_GB2312" w:eastAsia="仿宋_GB2312"/>
          <w:b/>
          <w:sz w:val="36"/>
          <w:szCs w:val="32"/>
        </w:rPr>
        <w:t>项目简介</w:t>
      </w:r>
    </w:p>
    <w:p>
      <w:pPr>
        <w:pStyle w:val="11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泰国</w:t>
      </w:r>
      <w:r>
        <w:rPr>
          <w:rFonts w:hint="eastAsia" w:ascii="Times New Roman" w:hAnsi="Times New Roman" w:eastAsia="仿宋_GB2312" w:cs="Times New Roman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汉语</w:t>
      </w:r>
      <w:r>
        <w:rPr>
          <w:rFonts w:hint="eastAsia" w:ascii="Times New Roman" w:hAnsi="Times New Roman" w:eastAsia="仿宋_GB2312" w:cs="Times New Roman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志愿教学</w:t>
      </w:r>
    </w:p>
    <w:p>
      <w:pPr>
        <w:pStyle w:val="11"/>
        <w:numPr>
          <w:ilvl w:val="0"/>
          <w:numId w:val="2"/>
        </w:numPr>
        <w:ind w:firstLineChars="0"/>
        <w:rPr>
          <w:rFonts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项目简介</w:t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项目为“高校国际人才培养师生海外学习计划”下设的大学生志愿者交流项目，旨在为参与学生提供教学技能锻炼机会，体验异国教育理念和模式，了解另一种文化，为平淡的生活打开另一扇窗。志愿者将融入到当地生活，协助当地学校教师为乡村孩子上英语或汉语课，让他们有更多英语及汉语的学习机会（泰国乡村英语教师普遍较少，且没有汉语教师，教学水平有限）。同时，志愿者也将担任中国民间文化交流使者，弘扬中国文化，和当地的学生、老师以及与来自世界各地年轻人缔结深厚的国际友谊，传播志愿服务精神。</w:t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此项目将安排学生加入到一周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</w:rPr>
        <w:t>教学工作中，协助当地小学校进行英语或汉语授课。授课方式可灵活多样，在当地教学模式基础上，探索自己的新型教学方法。让参与者及当地的学生在顺其自然的语言交际活动中，将语言基础知识转化为语言交际能力，从而提高其学习汉语的积极性和主动性。</w:t>
      </w:r>
    </w:p>
    <w:p>
      <w:pPr>
        <w:pStyle w:val="11"/>
        <w:numPr>
          <w:ilvl w:val="0"/>
          <w:numId w:val="2"/>
        </w:numPr>
        <w:ind w:firstLineChars="0"/>
        <w:rPr>
          <w:rFonts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营地简介</w:t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泰国是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"https://baike.baidu.com/item/%E4%B8%9C%E5%8D%97%E4%BA%9A%E5%9B%BD%E5%AE%B6%E8%81%94%E7%9B%9F/1059562" \t "_blank"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东南亚国家联盟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成员国和创始国之一，同时也是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"https://baike.baidu.com/item/%E4%BA%9A%E5%A4%AA%E7%BB%8F%E6%B5%8E%E5%90%88%E4%BD%9C%E7%BB%84%E7%BB%87/424786" \t "_blank"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亚太经济合作组织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"https://baike.baidu.com/item/%E4%BA%9A%E6%AC%A7%E4%BC%9A%E8%AE%AE/3444861" \t "_blank"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亚欧会议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"https://baike.baidu.com/item/%E4%B8%96%E7%95%8C%E8%B4%B8%E6%98%93%E7%BB%84%E7%BB%87/150837" \t "_blank"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世界贸易组织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成员。华欣，是一座位于泰国中部的海滨小镇，距离曼谷200多公里，与芭提雅隔岸相望。华欣是泰国最早的海滨度假圣地，泰国的皇室贵族们每年都会到这里居住一段时间。</w:t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华欣营地于2015年建成，至今已经接待了成千上万名来自世界各地的志愿者。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营地位于离市中心7公里左右的地方，</w:t>
      </w:r>
      <w:r>
        <w:rPr>
          <w:rFonts w:hint="eastAsia" w:ascii="仿宋_GB2312" w:hAnsi="仿宋_GB2312" w:eastAsia="仿宋_GB2312" w:cs="仿宋_GB2312"/>
          <w:sz w:val="28"/>
          <w:szCs w:val="28"/>
        </w:rPr>
        <w:t>营地提供带风扇，空调、独立热水淋浴和坐便式卫生间。统一4人间，并提供免费无线WiFi。还有免费提供小白自行车，可以跟伙伴到海边公路骑行，也可以骑车到离营地最近的711（10分钟）买口粮补充元气！</w:t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2704465" cy="1878330"/>
            <wp:effectExtent l="0" t="0" r="635" b="7620"/>
            <wp:docPr id="6" name="图片 6" descr="华欣环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欣环境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2817495" cy="1857375"/>
            <wp:effectExtent l="0" t="0" r="1905" b="9525"/>
            <wp:docPr id="5" name="图片 5" descr="华欣环境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欣环境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bidi w:val="0"/>
        <w:jc w:val="left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2700020" cy="1741170"/>
            <wp:effectExtent l="0" t="0" r="5080" b="11430"/>
            <wp:docPr id="4" name="图片 4" descr="华欣团队营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华欣团队营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2730500" cy="1738630"/>
            <wp:effectExtent l="0" t="0" r="12700" b="13970"/>
            <wp:docPr id="7" name="图片 7" descr="营地餐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营地餐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2"/>
        </w:numPr>
        <w:ind w:firstLineChars="0"/>
        <w:rPr>
          <w:rFonts w:ascii="Times New Roman" w:hAnsi="Times New Roman" w:eastAsia="仿宋_GB2312" w:cs="Times New Roman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项目完成获取三本志愿者证书及证明</w:t>
      </w:r>
    </w:p>
    <w:p>
      <w:pPr>
        <w:pStyle w:val="11"/>
        <w:numPr>
          <w:ilvl w:val="0"/>
          <w:numId w:val="0"/>
        </w:numPr>
        <w:ind w:leftChars="20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ind w:leftChars="20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3"/>
        </w:numPr>
        <w:ind w:leftChars="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中国志愿服务证书样本：</w:t>
      </w:r>
      <w:bookmarkStart w:id="0" w:name="_GoBack"/>
      <w:bookmarkEnd w:id="0"/>
    </w:p>
    <w:p>
      <w:pPr>
        <w:pStyle w:val="11"/>
        <w:numPr>
          <w:ilvl w:val="0"/>
          <w:numId w:val="0"/>
        </w:numPr>
        <w:ind w:leftChars="20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58440" cy="3846830"/>
            <wp:effectExtent l="0" t="0" r="3810" b="1270"/>
            <wp:docPr id="1" name="图片 1" descr="中国志愿服务证书（样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国志愿服务证书（样板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leftChars="0"/>
        <w:rPr>
          <w:rFonts w:hint="default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格林卫TheGreenLion国际志愿者证书样本：</w:t>
      </w: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91965" cy="3012440"/>
            <wp:effectExtent l="0" t="0" r="13335" b="16510"/>
            <wp:docPr id="2" name="图片 2" descr="格林卫全球志愿者证书（样本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格林卫全球志愿者证书（样本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3"/>
        </w:numPr>
        <w:ind w:left="0" w:leftChars="0" w:firstLine="560" w:firstLineChars="20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广东教育国际交流协会志愿服务证明过往样例：</w:t>
      </w:r>
    </w:p>
    <w:p>
      <w:pPr>
        <w:pStyle w:val="11"/>
        <w:numPr>
          <w:ilvl w:val="0"/>
          <w:numId w:val="0"/>
        </w:numPr>
        <w:ind w:leftChars="200"/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36135" cy="5966460"/>
            <wp:effectExtent l="0" t="0" r="12065" b="15240"/>
            <wp:docPr id="9" name="图片 9" descr="协会2020年志愿者服务证明书（样本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协会2020年志愿者服务证明书（样本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985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133FA7"/>
    <w:multiLevelType w:val="singleLevel"/>
    <w:tmpl w:val="B2133FA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9676876"/>
    <w:multiLevelType w:val="multilevel"/>
    <w:tmpl w:val="0967687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0B7F1F"/>
    <w:multiLevelType w:val="multilevel"/>
    <w:tmpl w:val="750B7F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wNzNhYWVhNGQxOGE4MjdiZGE0NDc4NWNlZDMzNTUifQ=="/>
  </w:docVars>
  <w:rsids>
    <w:rsidRoot w:val="003C53D0"/>
    <w:rsid w:val="00065D22"/>
    <w:rsid w:val="000A59F3"/>
    <w:rsid w:val="001403DC"/>
    <w:rsid w:val="002C76B3"/>
    <w:rsid w:val="003414EB"/>
    <w:rsid w:val="0036331A"/>
    <w:rsid w:val="003C53D0"/>
    <w:rsid w:val="003E0859"/>
    <w:rsid w:val="00443351"/>
    <w:rsid w:val="00455252"/>
    <w:rsid w:val="004F368E"/>
    <w:rsid w:val="00565DC7"/>
    <w:rsid w:val="00585E6D"/>
    <w:rsid w:val="00655A9A"/>
    <w:rsid w:val="008F5049"/>
    <w:rsid w:val="00A754FC"/>
    <w:rsid w:val="00B9434C"/>
    <w:rsid w:val="00CA0DDC"/>
    <w:rsid w:val="00E47E61"/>
    <w:rsid w:val="00ED0640"/>
    <w:rsid w:val="00F07A99"/>
    <w:rsid w:val="00F5531E"/>
    <w:rsid w:val="00FF51A3"/>
    <w:rsid w:val="06F127CA"/>
    <w:rsid w:val="111C730B"/>
    <w:rsid w:val="132C0590"/>
    <w:rsid w:val="18B2778A"/>
    <w:rsid w:val="1C4A7DD4"/>
    <w:rsid w:val="1CFE18FE"/>
    <w:rsid w:val="216B6728"/>
    <w:rsid w:val="27D82163"/>
    <w:rsid w:val="2D71509A"/>
    <w:rsid w:val="34D60B84"/>
    <w:rsid w:val="3E584D59"/>
    <w:rsid w:val="3F9C4E97"/>
    <w:rsid w:val="3FE57C93"/>
    <w:rsid w:val="40D043A1"/>
    <w:rsid w:val="40EF4827"/>
    <w:rsid w:val="4366315A"/>
    <w:rsid w:val="438728D5"/>
    <w:rsid w:val="44D923F9"/>
    <w:rsid w:val="4A9A251F"/>
    <w:rsid w:val="4B4932F9"/>
    <w:rsid w:val="55A93829"/>
    <w:rsid w:val="57105FB7"/>
    <w:rsid w:val="576C0645"/>
    <w:rsid w:val="604C1465"/>
    <w:rsid w:val="691741BA"/>
    <w:rsid w:val="6ABC4ECB"/>
    <w:rsid w:val="6B1104B4"/>
    <w:rsid w:val="6B1E7934"/>
    <w:rsid w:val="6BD41426"/>
    <w:rsid w:val="6D0B19A6"/>
    <w:rsid w:val="70B12FF8"/>
    <w:rsid w:val="75F6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  <w:lang w:val="ru-RU" w:eastAsia="en-US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  <w:lang w:val="ru-RU"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4</Pages>
  <Words>709</Words>
  <Characters>731</Characters>
  <Lines>11</Lines>
  <Paragraphs>3</Paragraphs>
  <TotalTime>0</TotalTime>
  <ScaleCrop>false</ScaleCrop>
  <LinksUpToDate>false</LinksUpToDate>
  <CharactersWithSpaces>738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2020-03-16T02:48:00Z</dcterms:created>
  <dc:creator>HP</dc:creator>
  <cp:lastModifiedBy>XiaoLi.</cp:lastModifiedBy>
  <cp:lastPrinted>2023-03-20T03:54:00Z</cp:lastPrinted>
  <dcterms:modified xsi:type="dcterms:W3CDTF">2023-03-28T07:33:35Z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4BC8EE05F8F249A0A87923455245DA01</vt:lpwstr>
  </property>
</Properties>
</file>